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C631E5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C631E5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C631E5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C631E5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7FDCED3D" w:rsidR="0099654D" w:rsidRPr="00C631E5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</w:t>
      </w:r>
      <w:r w:rsidR="005C4FBA" w:rsidRPr="00C631E5">
        <w:rPr>
          <w:rFonts w:ascii="TH SarabunIT๙" w:hAnsi="TH SarabunIT๙" w:cs="TH SarabunIT๙" w:hint="cs"/>
          <w:sz w:val="30"/>
          <w:szCs w:val="30"/>
          <w:cs/>
        </w:rPr>
        <w:t>......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.........................</w:t>
      </w:r>
    </w:p>
    <w:p w14:paraId="4B145144" w14:textId="373666ED" w:rsidR="0099654D" w:rsidRPr="00C631E5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C631E5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C631E5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C631E5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C631E5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7C859A67" w14:textId="77777777" w:rsidR="00C631E5" w:rsidRPr="00C631E5" w:rsidRDefault="00C631E5" w:rsidP="00C631E5">
      <w:pPr>
        <w:numPr>
          <w:ilvl w:val="0"/>
          <w:numId w:val="4"/>
        </w:numPr>
        <w:tabs>
          <w:tab w:val="left" w:pos="993"/>
        </w:tabs>
        <w:spacing w:after="0" w:line="240" w:lineRule="auto"/>
        <w:ind w:hanging="2062"/>
        <w:jc w:val="thaiDistribute"/>
        <w:rPr>
          <w:rFonts w:ascii="TH SarabunIT๙" w:eastAsia="Cordia New" w:hAnsi="TH SarabunIT๙" w:cs="TH SarabunIT๙"/>
          <w:sz w:val="30"/>
          <w:szCs w:val="30"/>
        </w:rPr>
      </w:pPr>
      <w:r w:rsidRPr="00C631E5">
        <w:rPr>
          <w:rFonts w:ascii="TH SarabunIT๙" w:eastAsia="Cordia New" w:hAnsi="TH SarabunIT๙" w:cs="TH SarabunIT๙"/>
          <w:sz w:val="30"/>
          <w:szCs w:val="30"/>
          <w:cs/>
        </w:rPr>
        <w:t>จัดทำแผนพัฒนาท้องถิ่น</w:t>
      </w:r>
    </w:p>
    <w:p w14:paraId="2C81649E" w14:textId="77777777" w:rsidR="00C631E5" w:rsidRPr="00C631E5" w:rsidRDefault="00C631E5" w:rsidP="00C631E5">
      <w:pPr>
        <w:numPr>
          <w:ilvl w:val="0"/>
          <w:numId w:val="4"/>
        </w:numPr>
        <w:tabs>
          <w:tab w:val="left" w:pos="993"/>
        </w:tabs>
        <w:spacing w:after="0" w:line="240" w:lineRule="auto"/>
        <w:ind w:hanging="2062"/>
        <w:jc w:val="thaiDistribute"/>
        <w:rPr>
          <w:rFonts w:ascii="TH SarabunIT๙" w:eastAsia="Cordia New" w:hAnsi="TH SarabunIT๙" w:cs="TH SarabunIT๙"/>
          <w:sz w:val="30"/>
          <w:szCs w:val="30"/>
        </w:rPr>
      </w:pPr>
      <w:r w:rsidRPr="00C631E5">
        <w:rPr>
          <w:rFonts w:ascii="TH SarabunIT๙" w:eastAsia="Cordia New" w:hAnsi="TH SarabunIT๙" w:cs="TH SarabunIT๙"/>
          <w:sz w:val="30"/>
          <w:szCs w:val="30"/>
          <w:cs/>
        </w:rPr>
        <w:t>จัดทำเทศบัญญัติงบประมาณรายจ่าย</w:t>
      </w:r>
    </w:p>
    <w:p w14:paraId="7AFDDD55" w14:textId="77777777" w:rsidR="00C631E5" w:rsidRPr="00C631E5" w:rsidRDefault="00C631E5" w:rsidP="00C631E5">
      <w:pPr>
        <w:numPr>
          <w:ilvl w:val="0"/>
          <w:numId w:val="4"/>
        </w:numPr>
        <w:tabs>
          <w:tab w:val="left" w:pos="993"/>
        </w:tabs>
        <w:spacing w:after="0" w:line="240" w:lineRule="auto"/>
        <w:ind w:hanging="2062"/>
        <w:jc w:val="thaiDistribute"/>
        <w:rPr>
          <w:rFonts w:ascii="TH SarabunIT๙" w:eastAsia="Cordia New" w:hAnsi="TH SarabunIT๙" w:cs="TH SarabunIT๙"/>
          <w:sz w:val="30"/>
          <w:szCs w:val="30"/>
        </w:rPr>
      </w:pPr>
      <w:r w:rsidRPr="00C631E5">
        <w:rPr>
          <w:rFonts w:ascii="TH SarabunIT๙" w:eastAsia="Cordia New" w:hAnsi="TH SarabunIT๙" w:cs="TH SarabunIT๙"/>
          <w:sz w:val="30"/>
          <w:szCs w:val="30"/>
          <w:cs/>
        </w:rPr>
        <w:t>โอน/เปลี่ยนแปลงงบประมาณรายจ่าย</w:t>
      </w:r>
    </w:p>
    <w:p w14:paraId="231AC5C8" w14:textId="06F31C71" w:rsidR="00C631E5" w:rsidRPr="00C631E5" w:rsidRDefault="00C631E5" w:rsidP="00C631E5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4 </w:t>
      </w:r>
      <w:r w:rsidRPr="00C631E5">
        <w:rPr>
          <w:rFonts w:ascii="TH SarabunIT๙" w:eastAsia="Cordia New" w:hAnsi="TH SarabunIT๙" w:cs="TH SarabunIT๙"/>
          <w:sz w:val="30"/>
          <w:szCs w:val="30"/>
          <w:cs/>
        </w:rPr>
        <w:t>ปฏิบัติงานอื่น ๆ ตามที่ได้รับมอบหมาย</w:t>
      </w:r>
    </w:p>
    <w:p w14:paraId="046161A0" w14:textId="1FD4B8E7" w:rsidR="00144CAB" w:rsidRPr="00C631E5" w:rsidRDefault="00144CAB" w:rsidP="00C631E5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C631E5" w14:paraId="68732EC8" w14:textId="77777777" w:rsidTr="00144CAB">
        <w:tc>
          <w:tcPr>
            <w:tcW w:w="4732" w:type="dxa"/>
          </w:tcPr>
          <w:p w14:paraId="746891C7" w14:textId="77777777" w:rsidR="00144CAB" w:rsidRPr="00C631E5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C631E5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C631E5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C631E5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C631E5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07ABB503" w14:textId="2ED5B8B3" w:rsidR="00AA0187" w:rsidRPr="00841621" w:rsidRDefault="00AA0187" w:rsidP="00AA018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pacing w:val="-4"/>
                <w:sz w:val="30"/>
                <w:szCs w:val="30"/>
              </w:rPr>
            </w:pP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 เพื่อให้ผู้เข้ารับการฝึกอบรมได้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</w:p>
          <w:p w14:paraId="614BF0EE" w14:textId="77777777" w:rsidR="00AA0187" w:rsidRDefault="00AA0187" w:rsidP="00AA018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จัดทำคำของบประมาณและการเข้าชี้แจง</w:t>
            </w: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3966C72F" w14:textId="36447F59" w:rsidR="00AA0187" w:rsidRPr="001D42DF" w:rsidRDefault="00AA0187" w:rsidP="00AA018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2.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 xml:space="preserve"> </w:t>
            </w:r>
            <w:bookmarkStart w:id="0" w:name="_Hlk114594558"/>
            <w:r w:rsidRPr="00841621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เพื่อให้ผู้เข้ารับการฝึกอบรมได้นำความรู้ไปใช้ในการ</w:t>
            </w:r>
            <w:bookmarkStart w:id="1" w:name="_Hlk171257351"/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จัดเตรียมข้อมูล เอกสารประกอบการจัดทำและเข้าชี้แจง</w:t>
            </w:r>
            <w:r w:rsidRPr="001A4AA0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งบประมาณ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ได้ทันภายในกำหนดเวลา</w:t>
            </w:r>
            <w:bookmarkEnd w:id="0"/>
          </w:p>
          <w:bookmarkEnd w:id="1"/>
          <w:p w14:paraId="36F41F0E" w14:textId="2BEEF220" w:rsidR="00AA0187" w:rsidRDefault="00AA0187" w:rsidP="00AA018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pacing w:val="2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3.</w:t>
            </w:r>
            <w:r w:rsidRPr="001D42DF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เพื่อให้ผู้เข้ารับการฝึกอบรมได้ศึกษา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เรียนรู้</w:t>
            </w:r>
            <w:bookmarkStart w:id="2" w:name="_Hlk114594659"/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เกี่ยวกับการ</w:t>
            </w:r>
            <w:r w:rsidRPr="001A4AA0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จัดทำ</w:t>
            </w:r>
            <w:r w:rsidRPr="004B489E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 xml:space="preserve">แผนการปฏิบัติงานและแผนการใช้จ่ายงบประมาณเสนอสำนักงบประมาณ </w:t>
            </w:r>
            <w:bookmarkEnd w:id="2"/>
          </w:p>
          <w:p w14:paraId="25D6A5CB" w14:textId="0227C0D3" w:rsidR="00E7015A" w:rsidRPr="00AA0187" w:rsidRDefault="00AA0187" w:rsidP="00AA018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pacing w:val="2"/>
                <w:sz w:val="16"/>
                <w:szCs w:val="16"/>
              </w:rPr>
            </w:pPr>
            <w:bookmarkStart w:id="3" w:name="_Hlk156664960"/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4.</w:t>
            </w:r>
            <w:r w:rsidRPr="00987D73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เพื่อให้ผู้เข้ารับการฝึกอบรม</w:t>
            </w:r>
            <w:r w:rsidRPr="00987D73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ได้</w:t>
            </w:r>
            <w:r w:rsidRPr="00987D73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Pr="00987D73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บริหารงบประมาณของท้องถิ่นหลังจากได้รับงบเงินอุดหนุนจากรัฐบาล </w:t>
            </w:r>
            <w:r w:rsidRPr="00940036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งบเงินอุดหนุนทั่วไป และงบเงินอุดหนุนเฉพาะกิจ</w:t>
            </w:r>
            <w:bookmarkEnd w:id="3"/>
          </w:p>
        </w:tc>
        <w:tc>
          <w:tcPr>
            <w:tcW w:w="4733" w:type="dxa"/>
          </w:tcPr>
          <w:p w14:paraId="25F050B9" w14:textId="77777777" w:rsidR="00AA0187" w:rsidRDefault="00AA0187" w:rsidP="00AA018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-สามารถ</w:t>
            </w:r>
            <w:r w:rsidRPr="002E0A59">
              <w:rPr>
                <w:rFonts w:ascii="TH SarabunIT๙" w:hAnsi="TH SarabunIT๙" w:cs="TH SarabunIT๙"/>
                <w:sz w:val="30"/>
                <w:szCs w:val="30"/>
                <w:cs/>
              </w:rPr>
              <w:t>เข้าใจกฎหมาย ระเบียบ หนังสือสั่งการ กระบวนการและวิธีการจัดทำคำของบประมาณและการเข้าชี้แจง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6D419A1A" w14:textId="60CD7284" w:rsidR="00AA0187" w:rsidRPr="00AA0187" w:rsidRDefault="00AA0187" w:rsidP="00AA018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-สามารถ</w:t>
            </w:r>
            <w:r w:rsidRPr="005B09DF">
              <w:rPr>
                <w:rFonts w:ascii="TH SarabunIT๙" w:hAnsi="TH SarabunIT๙" w:cs="TH SarabunIT๙"/>
                <w:sz w:val="30"/>
                <w:szCs w:val="30"/>
                <w:cs/>
              </w:rPr>
              <w:t>การ</w:t>
            </w:r>
            <w:r w:rsidRPr="002E0A59">
              <w:rPr>
                <w:rFonts w:ascii="TH SarabunIT๙" w:hAnsi="TH SarabunIT๙" w:cs="TH SarabunIT๙"/>
                <w:sz w:val="30"/>
                <w:szCs w:val="30"/>
                <w:cs/>
              </w:rPr>
              <w:t>จัดเตรียมข้อมูล เอกสารประกอบการจัดทำและเข้าชี้แจงงบประมาณได้ทันภายในกำหนดเวลา</w:t>
            </w:r>
          </w:p>
          <w:p w14:paraId="08C1D69A" w14:textId="53F55056" w:rsidR="00AA0187" w:rsidRDefault="00AA0187" w:rsidP="00AA018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-สามารถ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แลกเปลี่ยน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รวมทั้ง</w:t>
            </w:r>
            <w:r w:rsidRPr="00B17E3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เรียนรู้เกี่ยวกับการจัดทำแผนการปฏิบัติงานและแผนการใช้จ่ายงบประมาณเสนอสำนักงบประมาณ </w:t>
            </w:r>
          </w:p>
          <w:p w14:paraId="33E1EE80" w14:textId="77777777" w:rsidR="00A30205" w:rsidRDefault="00AA0187" w:rsidP="00AA0187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-สามารถ</w:t>
            </w:r>
            <w:r w:rsidRPr="00940036">
              <w:rPr>
                <w:rFonts w:ascii="TH SarabunIT๙" w:hAnsi="TH SarabunIT๙" w:cs="TH SarabunIT๙"/>
                <w:sz w:val="30"/>
                <w:szCs w:val="30"/>
                <w:cs/>
              </w:rPr>
              <w:t>เข้าใจกฎหมาย ระเบียบ หนังสือสั่งการ กระบวนการและวิธีการบริหารงบประมาณของท้องถิ่นหลังจากได้รับงบเงินอุดหนุนจากรัฐบาล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      </w:r>
          </w:p>
          <w:p w14:paraId="36A32F3E" w14:textId="5F7048AB" w:rsidR="00A57A33" w:rsidRPr="00C631E5" w:rsidRDefault="00A57A33" w:rsidP="00AA0187">
            <w:pPr>
              <w:pStyle w:val="a3"/>
              <w:ind w:left="0"/>
              <w:rPr>
                <w:rFonts w:ascii="TH SarabunIT๙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-สามารถนำความรู้ไปปฏิบัติงานได้จริง ลดข้อบกพร่องในการปฏิบัติงาน ตลอดจนลดข้อทักท้วงจากหน่วยงานตรวจสอบ</w:t>
            </w: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19FB50CB" w14:textId="77777777" w:rsidR="0099654D" w:rsidRPr="00C631E5" w:rsidRDefault="0099654D" w:rsidP="0099654D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14:paraId="631A0B2C" w14:textId="77777777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68D8F053" w14:textId="09B5C176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 w:hint="cs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AA0187" w:rsidRPr="00C631E5" w14:paraId="6A46FCD7" w14:textId="77777777" w:rsidTr="004C6CD5">
        <w:tc>
          <w:tcPr>
            <w:tcW w:w="4732" w:type="dxa"/>
          </w:tcPr>
          <w:p w14:paraId="291EAF00" w14:textId="77777777" w:rsidR="00AA0187" w:rsidRPr="00841621" w:rsidRDefault="00AA0187" w:rsidP="00AA018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pacing w:val="-4"/>
                <w:sz w:val="30"/>
                <w:szCs w:val="30"/>
              </w:rPr>
            </w:pP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 เพื่อให้ผู้เข้ารับการฝึกอบรมได้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</w:p>
          <w:p w14:paraId="192C6041" w14:textId="77777777" w:rsidR="00AA0187" w:rsidRDefault="00AA0187" w:rsidP="00AA018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จัดทำคำของบประมาณและการเข้าชี้แจง</w:t>
            </w: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56755B81" w14:textId="77777777" w:rsidR="00AA0187" w:rsidRPr="001D42DF" w:rsidRDefault="00AA0187" w:rsidP="00AA018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2.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 xml:space="preserve"> </w:t>
            </w:r>
            <w:r w:rsidRPr="00841621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เพื่อให้ผู้เข้ารับการฝึกอบรมได้นำความรู้ไปใช้ในการ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จัดเตรียมข้อมูล เอกสารประกอบการจัดทำและเข้าชี้แจง</w:t>
            </w:r>
            <w:r w:rsidRPr="001A4AA0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งบประมาณ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ได้ทันภายในกำหนดเวลา</w:t>
            </w:r>
          </w:p>
          <w:p w14:paraId="6F443F0C" w14:textId="77777777" w:rsidR="00AA0187" w:rsidRDefault="00AA0187" w:rsidP="00AA018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pacing w:val="2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3.</w:t>
            </w:r>
            <w:r w:rsidRPr="001D42DF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เพื่อให้ผู้เข้ารับการฝึกอบรมได้ศึกษา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เรียนรู้เกี่ยวกับการ</w:t>
            </w:r>
            <w:r w:rsidRPr="001A4AA0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จัดทำ</w:t>
            </w:r>
            <w:r w:rsidRPr="004B489E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 xml:space="preserve">แผนการปฏิบัติงานและแผนการใช้จ่ายงบประมาณเสนอสำนักงบประมาณ </w:t>
            </w:r>
          </w:p>
          <w:p w14:paraId="001C6C41" w14:textId="2833B1BD" w:rsidR="00AA0187" w:rsidRPr="00C631E5" w:rsidRDefault="00AA0187" w:rsidP="00AA0187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4.</w:t>
            </w:r>
            <w:r w:rsidRPr="00987D73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เพื่อให้ผู้เข้ารับการฝึกอบรม</w:t>
            </w:r>
            <w:r w:rsidRPr="00987D73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ได้</w:t>
            </w:r>
            <w:r w:rsidRPr="00987D73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Pr="00987D73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บริหารงบประมาณของท้องถิ่นหลังจากได้รับงบเงินอุดหนุนจากรัฐบาล </w:t>
            </w:r>
            <w:r w:rsidRPr="00940036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งบเงินอุดหนุนทั่วไป และงบเงินอุดหนุนเฉพาะกิจ</w:t>
            </w:r>
          </w:p>
        </w:tc>
        <w:tc>
          <w:tcPr>
            <w:tcW w:w="4733" w:type="dxa"/>
          </w:tcPr>
          <w:p w14:paraId="6236553B" w14:textId="77777777" w:rsidR="00AA0187" w:rsidRDefault="00AA0187" w:rsidP="00AA018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-สามารถ</w:t>
            </w:r>
            <w:r w:rsidRPr="002E0A59">
              <w:rPr>
                <w:rFonts w:ascii="TH SarabunIT๙" w:hAnsi="TH SarabunIT๙" w:cs="TH SarabunIT๙"/>
                <w:sz w:val="30"/>
                <w:szCs w:val="30"/>
                <w:cs/>
              </w:rPr>
              <w:t>เข้าใจกฎหมาย ระเบียบ หนังสือสั่งการ กระบวนการและวิธีการจัดทำคำของบประมาณและการเข้าชี้แจง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5970B3C4" w14:textId="77777777" w:rsidR="00AA0187" w:rsidRPr="00AA0187" w:rsidRDefault="00AA0187" w:rsidP="00AA018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-สามารถ</w:t>
            </w:r>
            <w:r w:rsidRPr="005B09DF">
              <w:rPr>
                <w:rFonts w:ascii="TH SarabunIT๙" w:hAnsi="TH SarabunIT๙" w:cs="TH SarabunIT๙"/>
                <w:sz w:val="30"/>
                <w:szCs w:val="30"/>
                <w:cs/>
              </w:rPr>
              <w:t>การ</w:t>
            </w:r>
            <w:r w:rsidRPr="002E0A59">
              <w:rPr>
                <w:rFonts w:ascii="TH SarabunIT๙" w:hAnsi="TH SarabunIT๙" w:cs="TH SarabunIT๙"/>
                <w:sz w:val="30"/>
                <w:szCs w:val="30"/>
                <w:cs/>
              </w:rPr>
              <w:t>จัดเตรียมข้อมูล เอกสารประกอบการจัดทำและเข้าชี้แจงงบประมาณได้ทันภายในกำหนดเวลา</w:t>
            </w:r>
          </w:p>
          <w:p w14:paraId="53AD3F4B" w14:textId="77777777" w:rsidR="00AA0187" w:rsidRDefault="00AA0187" w:rsidP="00AA0187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-สามารถ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แลกเปลี่ยน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รวมทั้ง</w:t>
            </w:r>
            <w:r w:rsidRPr="00B17E3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เรียนรู้เกี่ยวกับการจัดทำแผนการปฏิบัติงานและแผนการใช้จ่ายงบประมาณเสนอสำนักงบประมาณ </w:t>
            </w:r>
          </w:p>
          <w:p w14:paraId="526D0956" w14:textId="77777777" w:rsidR="00AA0187" w:rsidRDefault="00AA0187" w:rsidP="00AA0187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-สามารถ</w:t>
            </w:r>
            <w:r w:rsidRPr="00940036">
              <w:rPr>
                <w:rFonts w:ascii="TH SarabunIT๙" w:hAnsi="TH SarabunIT๙" w:cs="TH SarabunIT๙"/>
                <w:sz w:val="30"/>
                <w:szCs w:val="30"/>
                <w:cs/>
              </w:rPr>
              <w:t>เข้าใจกฎหมาย ระเบียบ หนังสือสั่งการ กระบวนการและวิธีการบริหารงบประมาณของท้องถิ่นหลังจากได้รับงบเงินอุดหนุนจากรัฐบาล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      </w:r>
          </w:p>
          <w:p w14:paraId="5D719AA8" w14:textId="3C0BF7D1" w:rsidR="00A57A33" w:rsidRPr="00C631E5" w:rsidRDefault="00A57A33" w:rsidP="00AA0187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-สามารถนำความรู้ไปปฏิบัติงานได้จริง ลดข้อบกพร่องในการปฏิบัติงาน ตลอดจนลดข้อทักท้วงจากหน่วยงานตรวจสอบ</w:t>
            </w: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52D6535" w14:textId="77777777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E7EEA"/>
    <w:rsid w:val="001429BD"/>
    <w:rsid w:val="00144CAB"/>
    <w:rsid w:val="001B0BD6"/>
    <w:rsid w:val="001E5925"/>
    <w:rsid w:val="001F1F0B"/>
    <w:rsid w:val="00232BD2"/>
    <w:rsid w:val="00295E1A"/>
    <w:rsid w:val="0037382C"/>
    <w:rsid w:val="004E1FF2"/>
    <w:rsid w:val="00594E84"/>
    <w:rsid w:val="005C4FBA"/>
    <w:rsid w:val="00603D4A"/>
    <w:rsid w:val="00621815"/>
    <w:rsid w:val="006474ED"/>
    <w:rsid w:val="0067351E"/>
    <w:rsid w:val="006A4D9F"/>
    <w:rsid w:val="007E1D4F"/>
    <w:rsid w:val="00845A33"/>
    <w:rsid w:val="008B2E5E"/>
    <w:rsid w:val="00973AAA"/>
    <w:rsid w:val="0099654D"/>
    <w:rsid w:val="009B488E"/>
    <w:rsid w:val="00A30205"/>
    <w:rsid w:val="00A57A33"/>
    <w:rsid w:val="00AA0187"/>
    <w:rsid w:val="00C631E5"/>
    <w:rsid w:val="00C66140"/>
    <w:rsid w:val="00D75DC9"/>
    <w:rsid w:val="00E52721"/>
    <w:rsid w:val="00E7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2024-05-10T06:03:00Z</dcterms:created>
  <dcterms:modified xsi:type="dcterms:W3CDTF">2024-09-09T09:07:00Z</dcterms:modified>
</cp:coreProperties>
</file>